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2B1F81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B1F8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C67BAB">
              <w:rPr>
                <w:b/>
              </w:rPr>
              <w:t>34/17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2B1F81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B1F81">
            <w:pPr>
              <w:spacing w:line="360" w:lineRule="auto"/>
            </w:pPr>
            <w:r w:rsidRPr="003B41E1">
              <w:t xml:space="preserve">Nº </w:t>
            </w:r>
            <w:r w:rsidR="00C67BAB">
              <w:t>0111/17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2B1F81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B1F81">
            <w:pPr>
              <w:spacing w:line="360" w:lineRule="auto"/>
            </w:pPr>
            <w:r w:rsidRPr="003B41E1">
              <w:t xml:space="preserve">N° </w:t>
            </w:r>
            <w:r w:rsidR="00C67BAB">
              <w:t>12/2017</w:t>
            </w:r>
            <w:r w:rsidR="003226B2">
              <w:t xml:space="preserve"> - SM</w:t>
            </w:r>
            <w:r w:rsidR="00C67BAB">
              <w:t>E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2B1F81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2B1F81">
            <w:pPr>
              <w:spacing w:line="360" w:lineRule="auto"/>
            </w:pPr>
          </w:p>
        </w:tc>
      </w:tr>
    </w:tbl>
    <w:p w:rsidR="00FF558F" w:rsidRPr="003B41E1" w:rsidRDefault="00FF558F" w:rsidP="002B1F81">
      <w:pPr>
        <w:spacing w:line="360" w:lineRule="auto"/>
        <w:jc w:val="both"/>
      </w:pPr>
    </w:p>
    <w:p w:rsidR="007B2CE4" w:rsidRPr="00287D93" w:rsidRDefault="00E029BB" w:rsidP="002B1F81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2B1F81">
      <w:pPr>
        <w:spacing w:line="360" w:lineRule="auto"/>
        <w:jc w:val="both"/>
      </w:pPr>
    </w:p>
    <w:p w:rsidR="009D5ACB" w:rsidRPr="003B41E1" w:rsidRDefault="00E029BB" w:rsidP="00516EA1">
      <w:pPr>
        <w:pStyle w:val="Cabealho"/>
        <w:tabs>
          <w:tab w:val="clear" w:pos="4419"/>
          <w:tab w:val="clear" w:pos="8838"/>
          <w:tab w:val="num" w:pos="709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C67BAB">
        <w:t>08</w:t>
      </w:r>
      <w:r w:rsidR="003646C4" w:rsidRPr="003B41E1">
        <w:t xml:space="preserve"> dias</w:t>
      </w:r>
      <w:r w:rsidRPr="003B41E1">
        <w:t xml:space="preserve"> do mês de </w:t>
      </w:r>
      <w:r w:rsidR="00C67BAB">
        <w:t>maio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nove</w:t>
      </w:r>
      <w:r w:rsidR="005A0377" w:rsidRPr="00A14DAC">
        <w:t xml:space="preserve"> horas</w:t>
      </w:r>
      <w:r w:rsidR="00BC56E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DF772B">
        <w:t xml:space="preserve"> bem como a presença da Funcionária do setor requisitante, Srª. Renata Salotto Marchetti, Diretora</w:t>
      </w:r>
      <w:r w:rsidR="00235860">
        <w:t xml:space="preserve"> da Creche Municipal Darcília Vieira Jasmim</w:t>
      </w:r>
      <w:r w:rsidR="00DF772B">
        <w:t>, Mat. 3616-1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C67BAB">
        <w:t>0111/17</w:t>
      </w:r>
      <w:r w:rsidRPr="003B41E1">
        <w:t xml:space="preserve"> da Secretaria</w:t>
      </w:r>
      <w:r w:rsidR="000F2A91">
        <w:t xml:space="preserve"> Municipal</w:t>
      </w:r>
      <w:r w:rsidRPr="003B41E1">
        <w:t xml:space="preserve"> </w:t>
      </w:r>
      <w:r w:rsidR="000F2A91">
        <w:t xml:space="preserve">de </w:t>
      </w:r>
      <w:r w:rsidR="00C67BAB">
        <w:t>Educação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C67BAB" w:rsidRPr="005D6082">
        <w:t>aquisição de fraldas descartáveis a serem utilizadas pelos alunos matriculados nas Creches Municipais Darcília Vieira Jas</w:t>
      </w:r>
      <w:r w:rsidR="00C67BAB">
        <w:t>mim e Maria José Calvão Lobosco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C67BAB" w:rsidRPr="00A14DAC">
        <w:t>A</w:t>
      </w:r>
      <w:r w:rsidR="00C67BAB">
        <w:t>s</w:t>
      </w:r>
      <w:r w:rsidR="00C67BAB" w:rsidRPr="00A14DAC">
        <w:t xml:space="preserve"> seguinte</w:t>
      </w:r>
      <w:r w:rsidR="00C67BAB">
        <w:t>s</w:t>
      </w:r>
      <w:r w:rsidR="00C67BAB" w:rsidRPr="00A14DAC">
        <w:t xml:space="preserve"> empresa</w:t>
      </w:r>
      <w:r w:rsidR="00C67BAB">
        <w:t xml:space="preserve">s retiraram </w:t>
      </w:r>
      <w:r w:rsidR="00C67BAB" w:rsidRPr="00A14DAC">
        <w:t>o Edital de Convocação,</w:t>
      </w:r>
      <w:r w:rsidR="00C67BAB">
        <w:t xml:space="preserve"> devidamente</w:t>
      </w:r>
      <w:r w:rsidR="00C67BAB" w:rsidRPr="00A14DAC">
        <w:t xml:space="preserve"> publicado na Edição nº </w:t>
      </w:r>
      <w:r w:rsidR="00C67BAB">
        <w:t>314</w:t>
      </w:r>
      <w:r w:rsidR="00C67BAB" w:rsidRPr="00A14DAC">
        <w:t xml:space="preserve"> de </w:t>
      </w:r>
      <w:r w:rsidR="00C67BAB">
        <w:t>19</w:t>
      </w:r>
      <w:r w:rsidR="00C67BAB" w:rsidRPr="00A14DAC">
        <w:t>/0</w:t>
      </w:r>
      <w:r w:rsidR="00C67BAB">
        <w:t>4</w:t>
      </w:r>
      <w:r w:rsidR="00C67BAB" w:rsidRPr="00A14DAC">
        <w:t>/201</w:t>
      </w:r>
      <w:r w:rsidR="00C67BAB">
        <w:t>7</w:t>
      </w:r>
      <w:r w:rsidR="00C67BAB" w:rsidRPr="00A14DAC">
        <w:t xml:space="preserve"> do </w:t>
      </w:r>
      <w:r w:rsidR="00C67BAB">
        <w:t>Jornal O Popular</w:t>
      </w:r>
      <w:r w:rsidR="00C67BAB" w:rsidRPr="00A14DAC">
        <w:t xml:space="preserve">, pág </w:t>
      </w:r>
      <w:r w:rsidR="00C67BAB">
        <w:t>15</w:t>
      </w:r>
      <w:r w:rsidR="00C67BAB" w:rsidRPr="00A14DAC">
        <w:t>,</w:t>
      </w:r>
      <w:r w:rsidR="00C67BAB">
        <w:t xml:space="preserve"> bem como no Jornal Extra do dia 20/04/2017, no site do Jornal O Popular (</w:t>
      </w:r>
      <w:r w:rsidR="00C67BAB" w:rsidRPr="00F20DBF">
        <w:rPr>
          <w:u w:val="single"/>
        </w:rPr>
        <w:t>www.opopularnoticias.com.br/</w:t>
      </w:r>
      <w:r w:rsidR="00C67BAB">
        <w:t>),</w:t>
      </w:r>
      <w:r w:rsidR="00C67BAB" w:rsidRPr="00A14DAC">
        <w:t xml:space="preserve"> na internet (</w:t>
      </w:r>
      <w:hyperlink r:id="rId8" w:history="1">
        <w:r w:rsidR="00C67BAB" w:rsidRPr="00A14DAC">
          <w:rPr>
            <w:rStyle w:val="Hyperlink"/>
            <w:color w:val="auto"/>
          </w:rPr>
          <w:t>www.bomjardim.rj.gov.br</w:t>
        </w:r>
      </w:hyperlink>
      <w:r w:rsidR="00C67BAB" w:rsidRPr="00A14DAC">
        <w:t>) e no quadro de avisos:</w:t>
      </w:r>
      <w:r w:rsidR="00C67BAB" w:rsidRPr="003B41E1">
        <w:t xml:space="preserve"> </w:t>
      </w:r>
      <w:r w:rsidR="00C67BAB">
        <w:rPr>
          <w:b/>
        </w:rPr>
        <w:t xml:space="preserve">JAG COMÉRCIO E SERVIÇOS S/A </w:t>
      </w:r>
      <w:r w:rsidR="00C67BAB">
        <w:t xml:space="preserve">– 10.672.890/0001-31, </w:t>
      </w:r>
      <w:r w:rsidR="00C67BAB">
        <w:rPr>
          <w:b/>
        </w:rPr>
        <w:t>FARO COMERCIAL LTDA</w:t>
      </w:r>
      <w:r w:rsidR="00C67BAB" w:rsidRPr="00376DD5">
        <w:rPr>
          <w:b/>
        </w:rPr>
        <w:t xml:space="preserve"> </w:t>
      </w:r>
      <w:r w:rsidR="00C67BAB">
        <w:t>– CNPJ 17.069.079/0001-00</w:t>
      </w:r>
      <w:r w:rsidR="0013210C">
        <w:t xml:space="preserve">, </w:t>
      </w:r>
      <w:r w:rsidR="00C67BAB">
        <w:rPr>
          <w:b/>
        </w:rPr>
        <w:t>DISTRIBUIDORA TELEMEDIC LTDA</w:t>
      </w:r>
      <w:r w:rsidR="0013210C">
        <w:rPr>
          <w:b/>
        </w:rPr>
        <w:t xml:space="preserve"> </w:t>
      </w:r>
      <w:r w:rsidR="0013210C">
        <w:t xml:space="preserve">– CNPJ </w:t>
      </w:r>
      <w:r w:rsidR="00C67BAB">
        <w:t>01.688.341/0001-16</w:t>
      </w:r>
      <w:r w:rsidR="00EA536B">
        <w:t xml:space="preserve">, </w:t>
      </w:r>
      <w:r w:rsidR="00C67BAB">
        <w:rPr>
          <w:b/>
        </w:rPr>
        <w:t>MERCADO 100%</w:t>
      </w:r>
      <w:r w:rsidR="00EA536B">
        <w:rPr>
          <w:b/>
        </w:rPr>
        <w:t xml:space="preserve"> </w:t>
      </w:r>
      <w:r w:rsidR="00C67BAB">
        <w:rPr>
          <w:b/>
        </w:rPr>
        <w:t xml:space="preserve">LTDA </w:t>
      </w:r>
      <w:r w:rsidR="00EA536B">
        <w:t xml:space="preserve">– CNPJ </w:t>
      </w:r>
      <w:r w:rsidR="00C67BAB">
        <w:t>24.131.965/0001-81</w:t>
      </w:r>
      <w:r w:rsidR="00E63991">
        <w:t>,</w:t>
      </w:r>
      <w:r w:rsidR="00EA536B">
        <w:t xml:space="preserve"> </w:t>
      </w:r>
      <w:r w:rsidR="007A2E03">
        <w:rPr>
          <w:b/>
        </w:rPr>
        <w:t>W MOREIRA DA SILVA SERVIÇOS E COMÉRCIO - ME</w:t>
      </w:r>
      <w:r w:rsidR="00EA536B">
        <w:rPr>
          <w:b/>
        </w:rPr>
        <w:t xml:space="preserve"> </w:t>
      </w:r>
      <w:r w:rsidR="00EA536B">
        <w:t xml:space="preserve">– CNPJ </w:t>
      </w:r>
      <w:r w:rsidR="007A2E03">
        <w:t>02.113.679/0001-50</w:t>
      </w:r>
      <w:r w:rsidR="00E63991">
        <w:t>,</w:t>
      </w:r>
      <w:r w:rsidR="007A2E03">
        <w:t xml:space="preserve"> </w:t>
      </w:r>
      <w:r w:rsidR="007A2E03">
        <w:rPr>
          <w:b/>
        </w:rPr>
        <w:t>VOGAS MAGAZINE</w:t>
      </w:r>
      <w:r w:rsidR="00E63991">
        <w:rPr>
          <w:b/>
        </w:rPr>
        <w:t xml:space="preserve"> LTDA ME </w:t>
      </w:r>
      <w:r w:rsidR="00E63991">
        <w:t xml:space="preserve">– CNPJ </w:t>
      </w:r>
      <w:r w:rsidR="007A2E03">
        <w:t>02.345.977/0001-76</w:t>
      </w:r>
      <w:r w:rsidR="00E63991">
        <w:t>,</w:t>
      </w:r>
      <w:r w:rsidR="00761CC2">
        <w:t xml:space="preserve"> </w:t>
      </w:r>
      <w:r w:rsidR="00761CC2">
        <w:rPr>
          <w:b/>
        </w:rPr>
        <w:t xml:space="preserve">INVICTOS DISTRIBUIDORA EIRELI - EPP </w:t>
      </w:r>
      <w:r w:rsidR="00761CC2">
        <w:t>– CNPJ 14.912.933/0001-60,</w:t>
      </w:r>
      <w:r w:rsidR="00E63991">
        <w:t xml:space="preserve"> </w:t>
      </w:r>
      <w:r w:rsidR="007A2E03">
        <w:rPr>
          <w:b/>
        </w:rPr>
        <w:t>NEUZA MARLY P. PEREIRA EIRELI - EPP</w:t>
      </w:r>
      <w:r w:rsidR="00E63991">
        <w:rPr>
          <w:b/>
        </w:rPr>
        <w:t xml:space="preserve"> </w:t>
      </w:r>
      <w:r w:rsidR="00E63991">
        <w:t xml:space="preserve">– CNPJ </w:t>
      </w:r>
      <w:r w:rsidR="007A2E03">
        <w:t>13.094.173/0001-68</w:t>
      </w:r>
      <w:r w:rsidR="00E63991">
        <w:t xml:space="preserve">, </w:t>
      </w:r>
      <w:r w:rsidR="007A2E03">
        <w:rPr>
          <w:b/>
        </w:rPr>
        <w:t>ARTHUCELY COMÉRCIO E SERVIÇOS LTDA - ME</w:t>
      </w:r>
      <w:r w:rsidR="00E63991">
        <w:rPr>
          <w:b/>
        </w:rPr>
        <w:t xml:space="preserve"> </w:t>
      </w:r>
      <w:r w:rsidR="00E63991">
        <w:t xml:space="preserve">– CNPJ </w:t>
      </w:r>
      <w:r w:rsidR="007A2E03">
        <w:t>15.727.912/0001-37,</w:t>
      </w:r>
      <w:r w:rsidR="00E63991">
        <w:t xml:space="preserve"> </w:t>
      </w:r>
      <w:r w:rsidR="007A2E03">
        <w:rPr>
          <w:b/>
        </w:rPr>
        <w:t>SANJEAN COMÉRCIO DE GÊNEROS ALIMENTÍCIOS LTDA</w:t>
      </w:r>
      <w:r w:rsidR="00E63991">
        <w:rPr>
          <w:b/>
        </w:rPr>
        <w:t xml:space="preserve"> </w:t>
      </w:r>
      <w:r w:rsidR="00E63991">
        <w:t xml:space="preserve">– CNPJ </w:t>
      </w:r>
      <w:r w:rsidR="007A2E03">
        <w:t xml:space="preserve">01.618.819/0001-80, </w:t>
      </w:r>
      <w:r w:rsidR="007A2E03">
        <w:rPr>
          <w:b/>
        </w:rPr>
        <w:t xml:space="preserve">LP FARMA COMÉRCIO, IMPORTAÇÃO, EXPORTAÇÃO E DISTRIBUIDORA DE PRODUTOS HOSPITALATES LTDA </w:t>
      </w:r>
      <w:r w:rsidR="007A2E03">
        <w:t xml:space="preserve">– CNPJ 19.828.567/0001-89 e </w:t>
      </w:r>
      <w:r w:rsidR="007A2E03">
        <w:rPr>
          <w:b/>
        </w:rPr>
        <w:t xml:space="preserve">CARVAS MAT. CIR. E DENTAL LTDA -ME </w:t>
      </w:r>
      <w:r w:rsidR="007A2E03">
        <w:t>– CNPJ 28.955.193/0001-53</w:t>
      </w:r>
      <w:r w:rsidR="00E63991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A2E03">
        <w:t xml:space="preserve"> </w:t>
      </w:r>
      <w:r w:rsidR="007A2E03">
        <w:rPr>
          <w:b/>
        </w:rPr>
        <w:lastRenderedPageBreak/>
        <w:t>FARO COMERCIAL LTDA</w:t>
      </w:r>
      <w:r w:rsidR="007A2E03">
        <w:t xml:space="preserve">, </w:t>
      </w:r>
      <w:r w:rsidR="007A2E03">
        <w:rPr>
          <w:b/>
        </w:rPr>
        <w:t>W MOREIRA DA SILVA SERVIÇOS E COMÉRCIO - ME</w:t>
      </w:r>
      <w:r w:rsidR="007A2E03">
        <w:t xml:space="preserve">, </w:t>
      </w:r>
      <w:r w:rsidR="007A2E03">
        <w:rPr>
          <w:b/>
        </w:rPr>
        <w:t>VOGAS MAGAZINE LTDA ME</w:t>
      </w:r>
      <w:r w:rsidR="007A2E03">
        <w:t xml:space="preserve">, </w:t>
      </w:r>
      <w:r w:rsidR="007A2E03">
        <w:rPr>
          <w:b/>
        </w:rPr>
        <w:t>NEUZA MARLY P. PEREIRA EIRELI - EPP</w:t>
      </w:r>
      <w:r w:rsidR="007A2E03">
        <w:t xml:space="preserve">, </w:t>
      </w:r>
      <w:r w:rsidR="007A2E03">
        <w:rPr>
          <w:b/>
        </w:rPr>
        <w:t>ARTHUCELY COMÉRCIO E SERVIÇOS LTDA - ME</w:t>
      </w:r>
      <w:r w:rsidR="007A2E03">
        <w:t xml:space="preserve">, </w:t>
      </w:r>
      <w:r w:rsidR="007A2E03">
        <w:rPr>
          <w:b/>
        </w:rPr>
        <w:t>SANJEAN COMÉRCIO DE GÊNEROS ALIMENTÍCIOS LTDA</w:t>
      </w:r>
      <w:r w:rsidR="007A2E03">
        <w:t xml:space="preserve">, </w:t>
      </w:r>
      <w:r w:rsidR="007A2E03">
        <w:rPr>
          <w:b/>
        </w:rPr>
        <w:t>LP FARMA COMÉRCIO, IMPORTAÇÃO, EXPORTAÇÃO E DISTRIBUIDORA DE PRODUTOS HOSPITALATES LTDA</w:t>
      </w:r>
      <w:r w:rsidR="00761CC2">
        <w:rPr>
          <w:b/>
        </w:rPr>
        <w:t>, INVICTOS DISTRIBUIDORA EIRELI - EPP</w:t>
      </w:r>
      <w:r w:rsidR="007A2E03">
        <w:t xml:space="preserve"> e </w:t>
      </w:r>
      <w:r w:rsidR="007A2E03">
        <w:rPr>
          <w:b/>
        </w:rPr>
        <w:t>CARVAS MAT. CIR. E DENTAL LTDA -ME</w:t>
      </w:r>
      <w:r w:rsidR="007E00CC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="00516EA1" w:rsidRPr="003B41E1">
        <w:t xml:space="preserve">Em seguida foram recebidos a declaração de que cumpre os requisitos de habilitação, os envelopes contendo a “PROPOSTA” e a documentação de “HABILITAÇÃO”. </w:t>
      </w:r>
      <w:r w:rsidR="00516EA1">
        <w:t xml:space="preserve"> </w:t>
      </w:r>
      <w:r w:rsidR="002B1F81" w:rsidRPr="002B1F81">
        <w:t>As empresas presentes</w:t>
      </w:r>
      <w:r w:rsidR="002B1F81">
        <w:t xml:space="preserve"> ao analisarem a documentação da empresa </w:t>
      </w:r>
      <w:r w:rsidR="002B1F81" w:rsidRPr="002B1F81">
        <w:t xml:space="preserve">SANJEAN COMÉRCIO DE GÊNEROS ALIMENTÍCIOS LTDA </w:t>
      </w:r>
      <w:r w:rsidR="002B1F81">
        <w:t>verificaram que a mesma não apresentou toda a documentação exigida no item 6 do Edital, qual seja, declaração de fatos impeditivos</w:t>
      </w:r>
      <w:r w:rsidR="00235860">
        <w:t xml:space="preserve"> e</w:t>
      </w:r>
      <w:r w:rsidR="002B1F81">
        <w:t xml:space="preserve"> declaração de que cumpre os requisitos de habilitação. O Pregoeiro e sua equipe de apoio ao analisarem a documentação de credenciamento da empresa </w:t>
      </w:r>
      <w:r w:rsidR="002B1F81" w:rsidRPr="002B1F81">
        <w:t>SANJEAN COMÉRCIO DE GÊNEROS ALIMENTÍCIOS LTDA</w:t>
      </w:r>
      <w:r w:rsidR="002B1F81">
        <w:t>, também verificaram que a mesma não</w:t>
      </w:r>
      <w:r w:rsidR="00235860">
        <w:t xml:space="preserve"> apresentou os documentos </w:t>
      </w:r>
      <w:r w:rsidR="002B1F81">
        <w:t>citados</w:t>
      </w:r>
      <w:r w:rsidR="00235860">
        <w:t xml:space="preserve"> acima</w:t>
      </w:r>
      <w:r w:rsidR="002B1F81">
        <w:t>, descumprindo assim, a empresa, o item 6.3 do Edital, vejamos: “</w:t>
      </w:r>
      <w:r w:rsidR="002B1F81" w:rsidRPr="00C96F36">
        <w:rPr>
          <w:bCs/>
          <w:color w:val="000000" w:themeColor="text1"/>
        </w:rPr>
        <w:t>A empresa deverá apresentar juntamente com os documentos acima citados a declaração de Fatos Impeditivos (modelo no anexo III) e Declaração de atendimento aos requisitos de habilitação (modelo no anexo VII), todos fora do envelope.</w:t>
      </w:r>
      <w:r w:rsidR="002B1F81">
        <w:rPr>
          <w:bCs/>
          <w:color w:val="000000" w:themeColor="text1"/>
        </w:rPr>
        <w:t xml:space="preserve">”. O Pregoeiro em consulta ao Secretário Municipal de Fazenda, solicitou que </w:t>
      </w:r>
      <w:r w:rsidR="00235860">
        <w:rPr>
          <w:bCs/>
          <w:color w:val="000000" w:themeColor="text1"/>
        </w:rPr>
        <w:t>pergun</w:t>
      </w:r>
      <w:r w:rsidR="002B1F81">
        <w:rPr>
          <w:bCs/>
          <w:color w:val="000000" w:themeColor="text1"/>
        </w:rPr>
        <w:t xml:space="preserve">tasse ao Exmo. Sr. Prefeito </w:t>
      </w:r>
      <w:r w:rsidR="00235860">
        <w:rPr>
          <w:bCs/>
          <w:color w:val="000000" w:themeColor="text1"/>
        </w:rPr>
        <w:t>para que</w:t>
      </w:r>
      <w:r w:rsidR="00516EA1">
        <w:rPr>
          <w:bCs/>
          <w:color w:val="000000" w:themeColor="text1"/>
        </w:rPr>
        <w:t xml:space="preserve"> </w:t>
      </w:r>
      <w:r w:rsidR="002B1F81">
        <w:rPr>
          <w:bCs/>
          <w:color w:val="000000" w:themeColor="text1"/>
        </w:rPr>
        <w:t>informasse</w:t>
      </w:r>
      <w:r w:rsidR="00516EA1">
        <w:rPr>
          <w:bCs/>
          <w:color w:val="000000" w:themeColor="text1"/>
        </w:rPr>
        <w:t xml:space="preserve"> </w:t>
      </w:r>
      <w:r w:rsidR="002B1F81">
        <w:rPr>
          <w:bCs/>
          <w:color w:val="000000" w:themeColor="text1"/>
        </w:rPr>
        <w:t>como proceder, o que foi dito pelo Prefeito que prosseguisse conforme manda a Lei e o Edital.</w:t>
      </w:r>
      <w:r w:rsidR="00516EA1">
        <w:rPr>
          <w:bCs/>
          <w:color w:val="000000" w:themeColor="text1"/>
        </w:rPr>
        <w:t xml:space="preserve"> Dessa forma, cumprindo o que dispõe o Art. 4º da Lei 10.520, inciso VI, bem como o que dispõe o exigido no item 6.3 do Edital, o Pregoeiro descredenciou a empresa </w:t>
      </w:r>
      <w:r w:rsidR="00516EA1" w:rsidRPr="002B1F81">
        <w:t>SANJEAN COMÉRCIO DE GÊNEROS ALIMENTÍCIOS LTDA</w:t>
      </w:r>
      <w:r w:rsidR="00516EA1">
        <w:t>, nos termos da clausula 6.7 do Edital. Dando continuidade ao certame</w:t>
      </w:r>
      <w:r w:rsidR="00235860">
        <w:t>,</w:t>
      </w:r>
      <w:r w:rsidR="00516EA1">
        <w:t xml:space="preserve"> o Pregoeiro e sua equipe de apoio verificaram que as demais empresas apresentaram toda a documentação de credenciamento, sendo assim declaradas credenciadas.</w:t>
      </w:r>
      <w:r w:rsidR="00235860">
        <w:t xml:space="preserve"> As </w:t>
      </w:r>
      <w:r w:rsidR="00235860" w:rsidRPr="003B41E1">
        <w:t>empresa</w:t>
      </w:r>
      <w:r w:rsidR="00235860">
        <w:t xml:space="preserve">s </w:t>
      </w:r>
      <w:r w:rsidR="00235860">
        <w:rPr>
          <w:b/>
        </w:rPr>
        <w:t xml:space="preserve">ARTHUCELY COMÉRCIO E SERVIÇOS LTDA – ME, SANJEAN COMÉRCIO DE GÊNEROS ALIMENTÍCIOS LTDA, INVICTOS DISTRIBUIDORA EIRELI – EPP, CARVAS MAT. CIR. E DENTAL LTDA –ME </w:t>
      </w:r>
      <w:r w:rsidR="00235860" w:rsidRPr="00B53748">
        <w:t>não</w:t>
      </w:r>
      <w:r w:rsidR="00235860" w:rsidRPr="003B41E1">
        <w:t xml:space="preserve"> </w:t>
      </w:r>
      <w:r w:rsidR="00235860" w:rsidRPr="000A1BA3">
        <w:rPr>
          <w:color w:val="000000" w:themeColor="text1"/>
        </w:rPr>
        <w:t>apresent</w:t>
      </w:r>
      <w:r w:rsidR="00235860">
        <w:rPr>
          <w:color w:val="000000" w:themeColor="text1"/>
        </w:rPr>
        <w:t>aram</w:t>
      </w:r>
      <w:r w:rsidR="00235860" w:rsidRPr="00622444">
        <w:rPr>
          <w:color w:val="FF0000"/>
        </w:rPr>
        <w:t xml:space="preserve"> </w:t>
      </w:r>
      <w:r w:rsidR="00235860" w:rsidRPr="003B41E1">
        <w:t xml:space="preserve">documentação de enquadramento em Microempresa ou Empresa de Pequeno Porte conforme exigido no Item </w:t>
      </w:r>
      <w:r w:rsidR="00235860">
        <w:t>8</w:t>
      </w:r>
      <w:r w:rsidR="00235860" w:rsidRPr="003B41E1">
        <w:t>.8.2 do Edital.</w:t>
      </w:r>
      <w:r w:rsidR="00516EA1">
        <w:rPr>
          <w:bCs/>
          <w:color w:val="000000" w:themeColor="text1"/>
        </w:rPr>
        <w:t xml:space="preserve"> </w:t>
      </w:r>
      <w:r w:rsidR="00516EA1" w:rsidRPr="003B41E1">
        <w:t xml:space="preserve">Inicialmente, em conformidade com às disposições contidas no Edital, </w:t>
      </w:r>
      <w:r w:rsidR="00516EA1">
        <w:t>o</w:t>
      </w:r>
      <w:r w:rsidR="00516EA1" w:rsidRPr="003B41E1">
        <w:t xml:space="preserve"> Pregoeir</w:t>
      </w:r>
      <w:r w:rsidR="00516EA1">
        <w:t>o</w:t>
      </w:r>
      <w:r w:rsidR="00516EA1" w:rsidRPr="003B41E1">
        <w:t xml:space="preserve"> e sua </w:t>
      </w:r>
      <w:r w:rsidR="00516EA1" w:rsidRPr="003B41E1">
        <w:lastRenderedPageBreak/>
        <w:t>equipe de apoio abriram a sessão pública e efetuaram o credenciamento do</w:t>
      </w:r>
      <w:r w:rsidR="00516EA1">
        <w:t>s</w:t>
      </w:r>
      <w:r w:rsidR="00516EA1" w:rsidRPr="003B41E1">
        <w:t xml:space="preserve"> interessado</w:t>
      </w:r>
      <w:r w:rsidR="00516EA1">
        <w:t>s</w:t>
      </w:r>
      <w:r w:rsidR="00516EA1" w:rsidRPr="003B41E1">
        <w:t xml:space="preserve">. A empresa </w:t>
      </w:r>
      <w:r w:rsidR="00516EA1">
        <w:rPr>
          <w:b/>
        </w:rPr>
        <w:t>NEUZA MARLY P. PEREIRA EIRELI - EPP</w:t>
      </w:r>
      <w:r w:rsidR="00516EA1" w:rsidRPr="003B41E1">
        <w:t xml:space="preserve"> representada por </w:t>
      </w:r>
      <w:r w:rsidR="00516EA1" w:rsidRPr="00761CC2">
        <w:rPr>
          <w:color w:val="000000" w:themeColor="text1"/>
        </w:rPr>
        <w:t>Filipi Campanati de Carvalho</w:t>
      </w:r>
      <w:r w:rsidR="00516EA1">
        <w:rPr>
          <w:i/>
          <w:color w:val="FF0000"/>
        </w:rPr>
        <w:t xml:space="preserve">, </w:t>
      </w:r>
      <w:r w:rsidR="00516EA1" w:rsidRPr="003B41E1">
        <w:t xml:space="preserve">A empresa </w:t>
      </w:r>
      <w:r w:rsidR="00516EA1">
        <w:rPr>
          <w:b/>
        </w:rPr>
        <w:t xml:space="preserve">INVICTOS DISTRIBUIDORA EIRELI - EPP </w:t>
      </w:r>
      <w:r w:rsidR="00516EA1" w:rsidRPr="003B41E1">
        <w:t>representada por</w:t>
      </w:r>
      <w:r w:rsidR="00516EA1">
        <w:t xml:space="preserve"> </w:t>
      </w:r>
      <w:r w:rsidR="00516EA1">
        <w:rPr>
          <w:i/>
        </w:rPr>
        <w:t>Gilson Motta Paixão</w:t>
      </w:r>
      <w:r w:rsidR="00516EA1">
        <w:rPr>
          <w:i/>
          <w:color w:val="FF0000"/>
        </w:rPr>
        <w:t xml:space="preserve">, </w:t>
      </w:r>
      <w:r w:rsidR="00516EA1" w:rsidRPr="003B41E1">
        <w:t xml:space="preserve">A empresa </w:t>
      </w:r>
      <w:r w:rsidR="00516EA1">
        <w:rPr>
          <w:b/>
        </w:rPr>
        <w:t>VOGAS MAGAZINE LTDA ME</w:t>
      </w:r>
      <w:r w:rsidR="00516EA1" w:rsidRPr="003B41E1">
        <w:t xml:space="preserve"> representada por </w:t>
      </w:r>
      <w:r w:rsidR="00516EA1">
        <w:rPr>
          <w:i/>
        </w:rPr>
        <w:t xml:space="preserve">Ailton Custódio, </w:t>
      </w:r>
      <w:r w:rsidR="00516EA1" w:rsidRPr="003B41E1">
        <w:t xml:space="preserve">A empresa </w:t>
      </w:r>
      <w:r w:rsidR="00516EA1">
        <w:rPr>
          <w:b/>
        </w:rPr>
        <w:t>FARO COMERCIAL LTDA</w:t>
      </w:r>
      <w:r w:rsidR="00516EA1" w:rsidRPr="003B41E1">
        <w:t xml:space="preserve"> representada por </w:t>
      </w:r>
      <w:r w:rsidR="00516EA1">
        <w:rPr>
          <w:i/>
        </w:rPr>
        <w:t>Julio Cesar Rodriguês Ferreira</w:t>
      </w:r>
      <w:r w:rsidR="00516EA1">
        <w:rPr>
          <w:i/>
          <w:color w:val="FF0000"/>
        </w:rPr>
        <w:t xml:space="preserve">, </w:t>
      </w:r>
      <w:r w:rsidR="00516EA1" w:rsidRPr="003B41E1">
        <w:t xml:space="preserve">A empresa </w:t>
      </w:r>
      <w:r w:rsidR="00516EA1">
        <w:rPr>
          <w:b/>
        </w:rPr>
        <w:t>LP FARMA COMÉRCIO, IMPORTAÇÃO, EXPORTAÇÃO E DISTRIBUIÇÃO DE PRODUTOS HOSPITALARES LTDA</w:t>
      </w:r>
      <w:r w:rsidR="00516EA1" w:rsidRPr="003B41E1">
        <w:t xml:space="preserve"> representada por </w:t>
      </w:r>
      <w:r w:rsidR="00516EA1">
        <w:rPr>
          <w:i/>
        </w:rPr>
        <w:t xml:space="preserve">Adriana Nascimento Leal, </w:t>
      </w:r>
      <w:r w:rsidR="00516EA1" w:rsidRPr="003B41E1">
        <w:t xml:space="preserve">A empresa </w:t>
      </w:r>
      <w:r w:rsidR="00516EA1">
        <w:rPr>
          <w:b/>
        </w:rPr>
        <w:t xml:space="preserve">W MOREIRA DA SILVA SERVIÇOS E COMÉRCIO - ME </w:t>
      </w:r>
      <w:r w:rsidR="00516EA1" w:rsidRPr="003B41E1">
        <w:t xml:space="preserve">representada por </w:t>
      </w:r>
      <w:r w:rsidR="00516EA1">
        <w:rPr>
          <w:i/>
        </w:rPr>
        <w:t xml:space="preserve">Leonardo Ponce Moreira, </w:t>
      </w:r>
      <w:r w:rsidR="00516EA1" w:rsidRPr="003B41E1">
        <w:t xml:space="preserve">A empresa </w:t>
      </w:r>
      <w:r w:rsidR="00516EA1">
        <w:rPr>
          <w:b/>
        </w:rPr>
        <w:t>CARVAS MAT. CIR. E DENTAL LTDA -ME</w:t>
      </w:r>
      <w:r w:rsidR="00516EA1" w:rsidRPr="003B41E1">
        <w:t xml:space="preserve"> representada por </w:t>
      </w:r>
      <w:r w:rsidR="00516EA1">
        <w:rPr>
          <w:i/>
        </w:rPr>
        <w:t xml:space="preserve">Leone de Oliveira e </w:t>
      </w:r>
      <w:r w:rsidR="00516EA1" w:rsidRPr="003B41E1">
        <w:t xml:space="preserve">A empresa </w:t>
      </w:r>
      <w:r w:rsidR="00516EA1">
        <w:rPr>
          <w:b/>
        </w:rPr>
        <w:t>ARTHUCELY COMÉRCIO E SERVIÇOS LTDA - ME</w:t>
      </w:r>
      <w:r w:rsidR="00516EA1" w:rsidRPr="003B41E1">
        <w:t xml:space="preserve"> representada por </w:t>
      </w:r>
      <w:r w:rsidR="00516EA1">
        <w:rPr>
          <w:i/>
        </w:rPr>
        <w:t>Alexandre de Almeida Carvalho.</w:t>
      </w:r>
      <w:r w:rsidR="00761CC2" w:rsidRPr="003B41E1">
        <w:rPr>
          <w:i/>
        </w:rPr>
        <w:t xml:space="preserve">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</w:t>
      </w:r>
      <w:r w:rsidR="00516EA1">
        <w:t>s</w:t>
      </w:r>
      <w:r w:rsidR="00730729" w:rsidRPr="003B41E1">
        <w:t xml:space="preserve"> envelope</w:t>
      </w:r>
      <w:r w:rsidR="00516EA1">
        <w:t>s</w:t>
      </w:r>
      <w:r w:rsidR="00730729" w:rsidRPr="003B41E1">
        <w:t xml:space="preserve"> de “PROPOSTA”</w:t>
      </w:r>
      <w:r w:rsidR="00516EA1">
        <w:t>. Fo</w:t>
      </w:r>
      <w:r w:rsidR="00235860">
        <w:t>ram</w:t>
      </w:r>
      <w:r w:rsidR="00516EA1">
        <w:t xml:space="preserve"> verificado</w:t>
      </w:r>
      <w:r w:rsidR="00235860">
        <w:t>s</w:t>
      </w:r>
      <w:r w:rsidR="00516EA1">
        <w:t xml:space="preserve"> pelas empresas presentes que as propostas das empresas </w:t>
      </w:r>
      <w:r w:rsidR="00516EA1" w:rsidRPr="00516EA1">
        <w:t xml:space="preserve">LP FARMA COMÉRCIO, IMPORTAÇÃO, EXPORTAÇÃO E DISTRIBUIÇÃO DE PRODUTOS HOSPITALARES LTDA; ARTHUCELY COMÉRCIO E SERVIÇOS LTDA – ME e INVICTOS DISTRIBUIDORA EIRELI </w:t>
      </w:r>
      <w:r w:rsidR="00516EA1">
        <w:t>–</w:t>
      </w:r>
      <w:r w:rsidR="00516EA1" w:rsidRPr="00516EA1">
        <w:t xml:space="preserve"> EPP</w:t>
      </w:r>
      <w:r w:rsidR="00516EA1">
        <w:t xml:space="preserve"> que não atendiam as especificações contidas no termo de referência do Edital, na exigência da fralda ter que possuir indicador de umidade. A funcionária do setor requisitante a Srª. Diretora </w:t>
      </w:r>
      <w:r w:rsidR="0007326F">
        <w:t>Renata Salotto Marchetti afirmou que a exigência de indicador de umidade não é uma exigência relevante e não é utilizada o dia-a-dia</w:t>
      </w:r>
      <w:r w:rsidR="00235860">
        <w:t>,</w:t>
      </w:r>
      <w:r w:rsidR="0007326F">
        <w:t xml:space="preserve"> todavia, é uma exigência contida no termo de referência elaborado pela Secretaria Municipal de Educação, opinando assim para que seguisse a risca o exigido no termo de referência do Edital, mesmo sendo o valor superior </w:t>
      </w:r>
      <w:r w:rsidR="00235860">
        <w:t>da</w:t>
      </w:r>
      <w:r w:rsidR="0007326F">
        <w:t xml:space="preserve">s fraldas que não possuem indicador de umidade. Considerando o disposto no item 9.4.1 do Edital, o Pregoeiro desclassificou as propostas das empresas </w:t>
      </w:r>
      <w:r w:rsidR="0007326F" w:rsidRPr="00516EA1">
        <w:t xml:space="preserve">LP FARMA COMÉRCIO, IMPORTAÇÃO, EXPORTAÇÃO E DISTRIBUIÇÃO DE PRODUTOS HOSPITALARES LTDA; ARTHUCELY COMÉRCIO E SERVIÇOS LTDA – ME e INVICTOS DISTRIBUIDORA EIRELI </w:t>
      </w:r>
      <w:r w:rsidR="0007326F">
        <w:t>–</w:t>
      </w:r>
      <w:r w:rsidR="0007326F" w:rsidRPr="00516EA1">
        <w:t xml:space="preserve"> EPP</w:t>
      </w:r>
      <w:r w:rsidR="0007326F">
        <w:t xml:space="preserve"> por não atenderem às exigências contidas no Edital. Dando continuidade prosseguimos para o</w:t>
      </w:r>
      <w:r w:rsidR="00730729" w:rsidRPr="003B41E1">
        <w:t xml:space="preserve">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07326F">
        <w:t xml:space="preserve"> classificadas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</w:t>
      </w:r>
      <w:r w:rsidR="00730729" w:rsidRPr="003B41E1">
        <w:lastRenderedPageBreak/>
        <w:t>estimado no comércio local.</w:t>
      </w:r>
      <w:r w:rsidR="0007326F">
        <w:t xml:space="preserve"> Foi consultado à Srª Diretora Renata Salotto Marchetti se a marca da fralda, Mais Conforto, cotado pela empresa vencedora atendia as exigências, a mesma confirmou que sim.</w:t>
      </w:r>
      <w:r w:rsidR="00730729" w:rsidRPr="003B41E1">
        <w:t xml:space="preserve">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2B1F81">
        <w:rPr>
          <w:b/>
        </w:rPr>
        <w:t>NEUZA MARLY P. PEREIRA EIRELI - EPP</w:t>
      </w:r>
      <w:r w:rsidR="002B1F81" w:rsidRPr="003B41E1">
        <w:t xml:space="preserve"> </w:t>
      </w:r>
      <w:r w:rsidR="004E7B2D" w:rsidRPr="003B41E1">
        <w:t xml:space="preserve">ofertou o menor lance </w:t>
      </w:r>
      <w:r w:rsidR="000F2A91" w:rsidRPr="003B41E1">
        <w:t xml:space="preserve">para </w:t>
      </w:r>
      <w:r w:rsidR="000F2A91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2B1F81">
        <w:rPr>
          <w:b/>
          <w:i/>
        </w:rPr>
        <w:t>55.950,00</w:t>
      </w:r>
      <w:r w:rsidR="00781875" w:rsidRPr="003B41E1">
        <w:rPr>
          <w:b/>
          <w:i/>
        </w:rPr>
        <w:t xml:space="preserve"> (</w:t>
      </w:r>
      <w:r w:rsidR="002B1F81">
        <w:rPr>
          <w:b/>
          <w:i/>
        </w:rPr>
        <w:t>cinquenta e cinco</w:t>
      </w:r>
      <w:r w:rsidR="00365110">
        <w:rPr>
          <w:b/>
          <w:i/>
        </w:rPr>
        <w:t xml:space="preserve"> mil, novecentos e </w:t>
      </w:r>
      <w:r w:rsidR="002B1F81">
        <w:rPr>
          <w:b/>
          <w:i/>
        </w:rPr>
        <w:t>cinque</w:t>
      </w:r>
      <w:r w:rsidR="00365110">
        <w:rPr>
          <w:b/>
          <w:i/>
        </w:rPr>
        <w:t>nta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</w:t>
      </w:r>
      <w:r w:rsidR="0007326F">
        <w:rPr>
          <w:rFonts w:ascii="Times" w:hAnsi="Times"/>
        </w:rPr>
        <w:t>à</w:t>
      </w:r>
      <w:r w:rsidR="00730729" w:rsidRPr="003B41E1">
        <w:rPr>
          <w:rFonts w:ascii="Times" w:hAnsi="Times"/>
        </w:rPr>
        <w:t xml:space="preserve">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07326F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07326F">
        <w:rPr>
          <w:rFonts w:ascii="Times" w:hAnsi="Times"/>
        </w:rPr>
        <w:t>12</w:t>
      </w:r>
      <w:r w:rsidR="00241D31" w:rsidRPr="003B41E1">
        <w:rPr>
          <w:rFonts w:ascii="Times" w:hAnsi="Times"/>
        </w:rPr>
        <w:t>h</w:t>
      </w:r>
      <w:r w:rsidR="0007326F">
        <w:rPr>
          <w:rFonts w:ascii="Times" w:hAnsi="Times"/>
        </w:rPr>
        <w:t>05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1D106A">
        <w:rPr>
          <w:rFonts w:ascii="Times" w:hAnsi="Times"/>
        </w:rPr>
        <w:t xml:space="preserve"> </w:t>
      </w:r>
      <w:r w:rsidR="001D106A">
        <w:t>Funcionária do setor requisitante, Srª. Renata Salotto Marchetti e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396" w:rsidRDefault="00325396">
      <w:r>
        <w:separator/>
      </w:r>
    </w:p>
  </w:endnote>
  <w:endnote w:type="continuationSeparator" w:id="1">
    <w:p w:rsidR="00325396" w:rsidRDefault="00325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396" w:rsidRDefault="00325396">
      <w:r>
        <w:separator/>
      </w:r>
    </w:p>
  </w:footnote>
  <w:footnote w:type="continuationSeparator" w:id="1">
    <w:p w:rsidR="00325396" w:rsidRDefault="00325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26F"/>
    <w:rsid w:val="00073A89"/>
    <w:rsid w:val="00073FB4"/>
    <w:rsid w:val="000808E6"/>
    <w:rsid w:val="00080902"/>
    <w:rsid w:val="0008091E"/>
    <w:rsid w:val="00082A83"/>
    <w:rsid w:val="00085352"/>
    <w:rsid w:val="000857F8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0437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106A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5860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1F81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5396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C2E1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0DA1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16EA1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23C9"/>
    <w:rsid w:val="00736812"/>
    <w:rsid w:val="00740672"/>
    <w:rsid w:val="00741F54"/>
    <w:rsid w:val="0075742D"/>
    <w:rsid w:val="00757A85"/>
    <w:rsid w:val="00760635"/>
    <w:rsid w:val="00761CC2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2E03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1942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4669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3748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67BA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772B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991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A7B3F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8283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2017-05-08T15:10:00Z</cp:lastPrinted>
  <dcterms:created xsi:type="dcterms:W3CDTF">2017-05-08T17:33:00Z</dcterms:created>
  <dcterms:modified xsi:type="dcterms:W3CDTF">2017-05-08T17:33:00Z</dcterms:modified>
</cp:coreProperties>
</file>